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7AE31" w14:textId="77777777" w:rsidR="00DA14B6" w:rsidRDefault="00DA14B6" w:rsidP="00DA14B6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PEMBINAAN BADAN USAHA MILIK DESA (BUMDES) CIUNGWANARA OLEH PEMERINTAH DESA KARANGKAMULYAN</w:t>
      </w:r>
    </w:p>
    <w:p w14:paraId="5FAFCCF7" w14:textId="4B2A3122" w:rsidR="00DA14B6" w:rsidRDefault="00DA14B6" w:rsidP="00DA14B6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KECAMATAN CIJEUNGJING KABUPATEN CIAMIS</w:t>
      </w:r>
    </w:p>
    <w:p w14:paraId="2CABC9C2" w14:textId="77777777" w:rsidR="00DA14B6" w:rsidRDefault="00DA14B6" w:rsidP="00DA14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570E2C" w14:textId="77777777" w:rsidR="00DA14B6" w:rsidRDefault="00DA14B6" w:rsidP="00DA14B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 xml:space="preserve">SKRIPSI </w:t>
      </w:r>
    </w:p>
    <w:p w14:paraId="04C7A426" w14:textId="77777777" w:rsidR="00DA14B6" w:rsidRDefault="00DA14B6" w:rsidP="00DA14B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Diajukan untuk memenuhi 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alah satu 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  <w:lang w:val="id-ID"/>
        </w:rPr>
        <w:t>yarat guna me</w:t>
      </w:r>
      <w:r>
        <w:rPr>
          <w:rFonts w:ascii="Times New Roman" w:hAnsi="Times New Roman" w:cs="Times New Roman"/>
          <w:sz w:val="24"/>
          <w:szCs w:val="24"/>
        </w:rPr>
        <w:t>mperoleh Gelar Sarjana Administrasi Publik (S.A.P) pada program Studi Administrasi Publik</w:t>
      </w:r>
    </w:p>
    <w:p w14:paraId="79F10A83" w14:textId="77777777" w:rsidR="00DA14B6" w:rsidRDefault="00DA14B6" w:rsidP="00DA14B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Fakultas Ilmu Sosial dan Ilmu Politik Universitas Galuh</w:t>
      </w:r>
    </w:p>
    <w:p w14:paraId="2F2D3316" w14:textId="77777777" w:rsidR="00DA14B6" w:rsidRDefault="00DA14B6" w:rsidP="00DA14B6">
      <w:pPr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14:paraId="740D9141" w14:textId="77777777" w:rsidR="00DA14B6" w:rsidRDefault="00DA14B6" w:rsidP="00DA14B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Oleh :</w:t>
      </w:r>
    </w:p>
    <w:p w14:paraId="478A68A4" w14:textId="77777777" w:rsidR="00DA14B6" w:rsidRDefault="00DA14B6" w:rsidP="00DA14B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RENITA ERGI HERMAWAN</w:t>
      </w:r>
    </w:p>
    <w:p w14:paraId="23DD4980" w14:textId="77777777" w:rsidR="00DA14B6" w:rsidRDefault="00DA14B6" w:rsidP="00DA14B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NIM. 3504210208</w:t>
      </w:r>
    </w:p>
    <w:p w14:paraId="7B5978E1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</w:rPr>
      </w:pPr>
    </w:p>
    <w:p w14:paraId="327F5796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5A4FD51B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43AF4ED1" w14:textId="0ECDD2B8" w:rsidR="00DA14B6" w:rsidRDefault="00DA14B6" w:rsidP="00DA14B6">
      <w:pPr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id-ID" w:eastAsia="id-ID"/>
        </w:rPr>
        <w:drawing>
          <wp:inline distT="0" distB="0" distL="0" distR="0" wp14:anchorId="29DEB418" wp14:editId="55CC044D">
            <wp:extent cx="1800225" cy="1685925"/>
            <wp:effectExtent l="0" t="0" r="9525" b="9525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F71E1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</w:rPr>
      </w:pPr>
    </w:p>
    <w:p w14:paraId="4970A94B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021B72F3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72157970" w14:textId="77777777" w:rsidR="00DA14B6" w:rsidRDefault="00DA14B6" w:rsidP="00DA14B6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3CE0C17D" w14:textId="77777777" w:rsidR="00DA14B6" w:rsidRDefault="00DA14B6" w:rsidP="00DA14B6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PROGRAM ADMINISTRASI PUBLIK</w:t>
      </w:r>
    </w:p>
    <w:p w14:paraId="156BB64C" w14:textId="77777777" w:rsidR="00DA14B6" w:rsidRDefault="00DA14B6" w:rsidP="00DA14B6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FAKULTAS ILMU SOSIAL DAN ILMU  POLITIK</w:t>
      </w:r>
    </w:p>
    <w:p w14:paraId="603D4BF0" w14:textId="77777777" w:rsidR="00DA14B6" w:rsidRDefault="00DA14B6" w:rsidP="00DA14B6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UNIVERSITAS GALUH</w:t>
      </w:r>
    </w:p>
    <w:p w14:paraId="764976B6" w14:textId="2A971739" w:rsidR="007E01C7" w:rsidRDefault="00DA14B6" w:rsidP="00DA14B6">
      <w:pPr>
        <w:jc w:val="center"/>
      </w:pPr>
      <w:r>
        <w:rPr>
          <w:rFonts w:ascii="Times New Roman" w:hAnsi="Times New Roman" w:cs="Times New Roman"/>
          <w:b/>
          <w:sz w:val="24"/>
        </w:rPr>
        <w:t>2025</w:t>
      </w:r>
    </w:p>
    <w:sectPr w:rsidR="007E01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4B6"/>
    <w:rsid w:val="0030673B"/>
    <w:rsid w:val="004029B6"/>
    <w:rsid w:val="004539B8"/>
    <w:rsid w:val="006363AC"/>
    <w:rsid w:val="007E01C7"/>
    <w:rsid w:val="00DA1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9FFDA"/>
  <w15:chartTrackingRefBased/>
  <w15:docId w15:val="{0E7DBFAA-CA2B-486B-9D68-7D8123135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14B6"/>
    <w:pPr>
      <w:spacing w:after="200" w:line="276" w:lineRule="auto"/>
    </w:pPr>
    <w:rPr>
      <w:rFonts w:ascii="Calibri" w:eastAsia="SimSun" w:hAnsi="Calibri" w:cs="SimSu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734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2025-09-02T02:16:00Z</dcterms:created>
  <dcterms:modified xsi:type="dcterms:W3CDTF">2025-09-02T02:17:00Z</dcterms:modified>
</cp:coreProperties>
</file>