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A59F4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bookmarkStart w:id="0" w:name="_Hlk166095586"/>
      <w:r w:rsidRPr="00B63F15">
        <w:rPr>
          <w:rFonts w:cs="Times New Roman"/>
          <w:b/>
          <w:bCs/>
          <w:szCs w:val="24"/>
          <w:lang w:val="en-US"/>
        </w:rPr>
        <w:t xml:space="preserve">LITERATURE REVIEW </w:t>
      </w:r>
    </w:p>
    <w:p w14:paraId="2E49DE20" w14:textId="77777777" w:rsidR="00C1000A" w:rsidRPr="00B63F15" w:rsidRDefault="00C1000A" w:rsidP="00C1000A">
      <w:pPr>
        <w:spacing w:line="260" w:lineRule="exact"/>
        <w:ind w:left="-18" w:right="-18"/>
        <w:jc w:val="center"/>
        <w:rPr>
          <w:rFonts w:cs="Times New Roman"/>
          <w:szCs w:val="24"/>
          <w:lang w:val="en-US"/>
        </w:rPr>
      </w:pPr>
      <w:r w:rsidRPr="00B63F15">
        <w:rPr>
          <w:rFonts w:cs="Times New Roman"/>
          <w:b/>
          <w:spacing w:val="1"/>
          <w:szCs w:val="24"/>
        </w:rPr>
        <w:t xml:space="preserve">PENGARUH </w:t>
      </w:r>
      <w:r w:rsidRPr="00B63F15">
        <w:rPr>
          <w:rFonts w:cs="Times New Roman"/>
          <w:b/>
          <w:spacing w:val="1"/>
          <w:szCs w:val="24"/>
          <w:lang w:val="en-US"/>
        </w:rPr>
        <w:t>POSISI HEAD UP 30 DERAJAT TERHADAP PENINGKATAN PERFUSI JARINGAN SEREBRAL PADA PASIEN DENGAN CEDERA KEPALA</w:t>
      </w:r>
    </w:p>
    <w:p w14:paraId="62DB4E76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25DE0BB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368333EF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26C3509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C3B729C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KARYA ILMIAH AKHIR NERS (KIAN)</w:t>
      </w:r>
    </w:p>
    <w:p w14:paraId="3FA8AA6E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449F1D32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proofErr w:type="spellStart"/>
      <w:r w:rsidRPr="00B63F15">
        <w:rPr>
          <w:rFonts w:cs="Times New Roman"/>
          <w:b/>
          <w:bCs/>
          <w:szCs w:val="24"/>
          <w:lang w:val="en-US"/>
        </w:rPr>
        <w:t>Sebagai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Salah Satu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Syarat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Untuk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Memperoleh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Gelar Ners</w:t>
      </w:r>
    </w:p>
    <w:p w14:paraId="272FDBD6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 xml:space="preserve">Pada Program Studi Pendidikan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Profesi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Ners </w:t>
      </w:r>
    </w:p>
    <w:p w14:paraId="72115DF5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proofErr w:type="spellStart"/>
      <w:r w:rsidRPr="00B63F15">
        <w:rPr>
          <w:rFonts w:cs="Times New Roman"/>
          <w:b/>
          <w:bCs/>
          <w:szCs w:val="24"/>
          <w:lang w:val="en-US"/>
        </w:rPr>
        <w:t>Fakultas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Ilmu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Kesehatan Universitas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Galuh</w:t>
      </w:r>
      <w:proofErr w:type="spellEnd"/>
    </w:p>
    <w:p w14:paraId="1F4E6935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E26CAA2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51385B0E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7A09F662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szCs w:val="24"/>
          <w:lang w:val="en-US"/>
        </w:rPr>
      </w:pPr>
      <w:proofErr w:type="gramStart"/>
      <w:r w:rsidRPr="00B63F15">
        <w:rPr>
          <w:rFonts w:cs="Times New Roman"/>
          <w:szCs w:val="24"/>
          <w:lang w:val="en-US"/>
        </w:rPr>
        <w:t>Oleh :</w:t>
      </w:r>
      <w:proofErr w:type="gramEnd"/>
    </w:p>
    <w:p w14:paraId="6B3E06AF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szCs w:val="24"/>
          <w:lang w:val="en-US"/>
        </w:rPr>
      </w:pPr>
    </w:p>
    <w:p w14:paraId="459355CB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NIDA RAHMA FAUZIAH</w:t>
      </w:r>
    </w:p>
    <w:p w14:paraId="404F2E14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NIM. 1490123049</w:t>
      </w:r>
    </w:p>
    <w:p w14:paraId="38A78D3B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0EE1F3B8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0D4F80CF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noProof/>
          <w:szCs w:val="24"/>
          <w:lang w:val="en-US"/>
        </w:rPr>
        <w:drawing>
          <wp:anchor distT="0" distB="0" distL="0" distR="0" simplePos="0" relativeHeight="251659264" behindDoc="0" locked="0" layoutInCell="1" allowOverlap="1" wp14:anchorId="0632F135" wp14:editId="6B5C2789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423049" cy="1435395"/>
            <wp:effectExtent l="0" t="0" r="5715" b="0"/>
            <wp:wrapNone/>
            <wp:docPr id="102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423049" cy="143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D4A0F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EDEF885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AF0BC56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30762E06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40D05C8B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47B1B76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51D944F9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737ECC3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5782A252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499A0772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351C6A38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E23BCF7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PROGRAM STUDI PENDIDIKAN PROFESI NERS</w:t>
      </w:r>
    </w:p>
    <w:p w14:paraId="5C15024E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 xml:space="preserve">FAKULTAS ILMU KESEHATAN </w:t>
      </w:r>
    </w:p>
    <w:p w14:paraId="2D065B7B" w14:textId="77777777" w:rsidR="00C1000A" w:rsidRPr="00B63F15" w:rsidRDefault="00C1000A" w:rsidP="00C1000A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UNIVERSITAS GALUH</w:t>
      </w:r>
    </w:p>
    <w:p w14:paraId="302D37D1" w14:textId="67F03BCC" w:rsidR="00136D9D" w:rsidRDefault="00C1000A" w:rsidP="00C1000A">
      <w:pPr>
        <w:jc w:val="center"/>
      </w:pPr>
      <w:r w:rsidRPr="00B63F15">
        <w:rPr>
          <w:rFonts w:cs="Times New Roman"/>
          <w:b/>
          <w:bCs/>
          <w:szCs w:val="24"/>
          <w:lang w:val="en-US"/>
        </w:rPr>
        <w:t>202</w:t>
      </w:r>
      <w:bookmarkEnd w:id="0"/>
      <w:r>
        <w:rPr>
          <w:rFonts w:cs="Times New Roman"/>
          <w:b/>
          <w:bCs/>
          <w:szCs w:val="24"/>
          <w:lang w:val="en-US"/>
        </w:rPr>
        <w:t>4</w:t>
      </w:r>
    </w:p>
    <w:sectPr w:rsidR="00136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0A"/>
    <w:rsid w:val="00136D9D"/>
    <w:rsid w:val="008A20EF"/>
    <w:rsid w:val="008B7305"/>
    <w:rsid w:val="00913B5B"/>
    <w:rsid w:val="00930FA1"/>
    <w:rsid w:val="00C1000A"/>
    <w:rsid w:val="00E62624"/>
    <w:rsid w:val="00F81BD2"/>
    <w:rsid w:val="00FE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70C1"/>
  <w15:chartTrackingRefBased/>
  <w15:docId w15:val="{C049D971-014E-4B9A-8821-C57242A5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00A"/>
    <w:pPr>
      <w:spacing w:line="360" w:lineRule="auto"/>
    </w:pPr>
    <w:rPr>
      <w:rFonts w:ascii="Times New Roman" w:hAnsi="Times New Roman"/>
      <w:kern w:val="0"/>
      <w:sz w:val="24"/>
      <w:lang w:val="id-ID"/>
      <w14:ligatures w14:val="none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rahma</dc:creator>
  <cp:keywords/>
  <dc:description/>
  <cp:lastModifiedBy>nida rahma</cp:lastModifiedBy>
  <cp:revision>1</cp:revision>
  <dcterms:created xsi:type="dcterms:W3CDTF">2024-08-20T05:06:00Z</dcterms:created>
  <dcterms:modified xsi:type="dcterms:W3CDTF">2024-08-20T05:07:00Z</dcterms:modified>
</cp:coreProperties>
</file>