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82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7"/>
        <w:gridCol w:w="425"/>
        <w:gridCol w:w="3811"/>
        <w:gridCol w:w="2617"/>
        <w:gridCol w:w="623"/>
      </w:tblGrid>
      <w:tr w:rsidR="004B11CA" w:rsidRPr="00056C95" w:rsidTr="00E9548B">
        <w:tc>
          <w:tcPr>
            <w:tcW w:w="8273" w:type="dxa"/>
            <w:gridSpan w:val="5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DAFTAR ISI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3811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2617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</w:tr>
      <w:tr w:rsidR="004B11CA" w:rsidRPr="00056C95" w:rsidTr="00E9548B">
        <w:tc>
          <w:tcPr>
            <w:tcW w:w="797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3811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2617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</w:tr>
      <w:tr w:rsidR="004B11CA" w:rsidRPr="00056C95" w:rsidTr="00E9548B">
        <w:tc>
          <w:tcPr>
            <w:tcW w:w="8273" w:type="dxa"/>
            <w:gridSpan w:val="5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HALAMAN PERSETUJUAN PEMBIMBING</w:t>
            </w:r>
          </w:p>
        </w:tc>
      </w:tr>
      <w:tr w:rsidR="004B11CA" w:rsidRPr="00056C95" w:rsidTr="00E9548B">
        <w:tc>
          <w:tcPr>
            <w:tcW w:w="8273" w:type="dxa"/>
            <w:gridSpan w:val="5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HALAMAN PERSETUJUAN PENGUJI</w:t>
            </w:r>
          </w:p>
        </w:tc>
      </w:tr>
      <w:tr w:rsidR="004B11CA" w:rsidRPr="00056C95" w:rsidTr="00E9548B">
        <w:tc>
          <w:tcPr>
            <w:tcW w:w="8273" w:type="dxa"/>
            <w:gridSpan w:val="5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HALAMAN PERNYATAAN KEASLIAN SKRIPSI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ABSTRAK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ABSTRACT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KATA PENGANTAR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iii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DAFTAR ISI 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…………………………………………………………….......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v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DAFTAR TABEL 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vii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DAFTAR GAMBAR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viii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DAFTAR LAMPIRAN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ix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BAB I PENDAHULUAN 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Latar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Belakang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……………………………………………………...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tabs>
                <w:tab w:val="left" w:pos="375"/>
              </w:tabs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Rumusan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Masalah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C.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Tujuan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…………………………………………………...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14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1.</w:t>
            </w:r>
          </w:p>
        </w:tc>
        <w:tc>
          <w:tcPr>
            <w:tcW w:w="6428" w:type="dxa"/>
            <w:gridSpan w:val="2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Tujuan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Umum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14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2.</w:t>
            </w:r>
          </w:p>
        </w:tc>
        <w:tc>
          <w:tcPr>
            <w:tcW w:w="6428" w:type="dxa"/>
            <w:gridSpan w:val="2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Tujuan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Khusus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Manfaat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6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14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1.</w:t>
            </w:r>
          </w:p>
        </w:tc>
        <w:tc>
          <w:tcPr>
            <w:tcW w:w="6428" w:type="dxa"/>
            <w:gridSpan w:val="2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Manfaat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Teoritis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………………………………………………..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6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  <w:tc>
          <w:tcPr>
            <w:tcW w:w="425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14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2.</w:t>
            </w:r>
          </w:p>
        </w:tc>
        <w:tc>
          <w:tcPr>
            <w:tcW w:w="6428" w:type="dxa"/>
            <w:gridSpan w:val="2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Manfaat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Praktis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7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BAB II TINJAUAN PUSTAKA 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9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FB1691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FB1691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A.</w:t>
            </w:r>
          </w:p>
        </w:tc>
        <w:tc>
          <w:tcPr>
            <w:tcW w:w="6853" w:type="dxa"/>
            <w:gridSpan w:val="3"/>
          </w:tcPr>
          <w:p w:rsidR="004B11CA" w:rsidRPr="00FB1691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Definisi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Hernia</w:t>
            </w:r>
            <w:r w:rsidRPr="00FB1691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9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FB1691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Klasifikasi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Hernia…………………………………………………….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10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C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Etiologi</w:t>
            </w:r>
            <w:proofErr w:type="spellEnd"/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12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D.</w:t>
            </w:r>
          </w:p>
        </w:tc>
        <w:tc>
          <w:tcPr>
            <w:tcW w:w="6853" w:type="dxa"/>
            <w:gridSpan w:val="3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Patofisiologi</w:t>
            </w:r>
            <w:proofErr w:type="spellEnd"/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14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Manifestasi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Klinik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17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F.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Pemeriksaan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Penunjang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G.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Komplikasi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19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H.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Penatalaksaan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20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Etiologi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Masalah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Keperawatan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23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J.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Diagnosa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Keperawatan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Intervensi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Keperawatan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28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L.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Evidence Practice…………………………………………………….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33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C57726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C57726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M.</w:t>
            </w:r>
          </w:p>
        </w:tc>
        <w:tc>
          <w:tcPr>
            <w:tcW w:w="6853" w:type="dxa"/>
            <w:gridSpan w:val="3"/>
          </w:tcPr>
          <w:p w:rsidR="004B11CA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Standar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Operasional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Prosedur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( SOP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)……………………………….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35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BAB III METODE PENELITIAN</w:t>
            </w: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Jenis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Rancangan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Lokasi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waktu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C.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Subjek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38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Definisi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Operasional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39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Tahapan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40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F.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Rancangan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Analisis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Data 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40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lastRenderedPageBreak/>
              <w:t>G.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Analisis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Data………………………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H.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Metode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dan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Instrument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Pengumpulan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Data………………………….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I.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Etika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Penelitian..........................................................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..........................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42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 xml:space="preserve">BAB IV HASIL DAN PEMBAHASAN 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……………………………………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Hasil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</w:t>
            </w: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Penelitian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……………………………………………………..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45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Pembahasan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………………………………………………………...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108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BAB V KESIMPULAN DAN SARAN</w:t>
            </w:r>
            <w:r w:rsidRPr="00056C95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111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A.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proofErr w:type="spellStart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Kesimpulan</w:t>
            </w:r>
            <w:proofErr w:type="spellEnd"/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 xml:space="preserve"> …………………………………………………………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..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111</w:t>
            </w:r>
          </w:p>
        </w:tc>
      </w:tr>
      <w:tr w:rsidR="004B11CA" w:rsidRPr="00056C95" w:rsidTr="00E9548B">
        <w:tc>
          <w:tcPr>
            <w:tcW w:w="797" w:type="dxa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ind w:right="-108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B.</w:t>
            </w:r>
          </w:p>
        </w:tc>
        <w:tc>
          <w:tcPr>
            <w:tcW w:w="6853" w:type="dxa"/>
            <w:gridSpan w:val="3"/>
          </w:tcPr>
          <w:p w:rsidR="004B11CA" w:rsidRPr="001065A8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 w:rsidRPr="001065A8"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Saran ………………………………………………………………</w:t>
            </w: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…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D"/>
              </w:rPr>
              <w:t>111</w:t>
            </w: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DAFTAR PUSTAKA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</w:tr>
      <w:tr w:rsidR="004B11CA" w:rsidRPr="00056C95" w:rsidTr="00E9548B">
        <w:tc>
          <w:tcPr>
            <w:tcW w:w="7650" w:type="dxa"/>
            <w:gridSpan w:val="4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</w:pPr>
            <w:r w:rsidRPr="00056C95">
              <w:rPr>
                <w:rFonts w:ascii="Times New Roman" w:hAnsi="Times New Roman" w:cs="Times New Roman"/>
                <w:b/>
                <w:sz w:val="24"/>
                <w:szCs w:val="24"/>
                <w:lang w:val="en-ID"/>
              </w:rPr>
              <w:t>LAMPIRAN - LAMPIRAN</w:t>
            </w:r>
          </w:p>
        </w:tc>
        <w:tc>
          <w:tcPr>
            <w:tcW w:w="623" w:type="dxa"/>
          </w:tcPr>
          <w:p w:rsidR="004B11CA" w:rsidRPr="00056C95" w:rsidRDefault="004B11CA" w:rsidP="00E9548B">
            <w:pPr>
              <w:widowControl w:val="0"/>
              <w:spacing w:before="100" w:beforeAutospacing="1" w:after="100" w:afterAutospacing="1"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  <w:lang w:val="en-ID"/>
              </w:rPr>
            </w:pPr>
          </w:p>
        </w:tc>
      </w:tr>
    </w:tbl>
    <w:p w:rsidR="004B11CA" w:rsidRDefault="004B11CA" w:rsidP="004B11CA">
      <w:pPr>
        <w:rPr>
          <w:rFonts w:ascii="Times New Roman" w:hAnsi="Times New Roman" w:cs="Times New Roman"/>
          <w:b/>
          <w:sz w:val="24"/>
          <w:szCs w:val="24"/>
          <w:lang w:val="en-ID"/>
        </w:rPr>
      </w:pPr>
    </w:p>
    <w:p w:rsidR="004B11CA" w:rsidRDefault="004B11CA" w:rsidP="004B11C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ID"/>
        </w:rPr>
      </w:pPr>
    </w:p>
    <w:p w:rsidR="004B11CA" w:rsidRDefault="004B11CA" w:rsidP="004B11CA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ID"/>
        </w:rPr>
      </w:pPr>
    </w:p>
    <w:p w:rsidR="004B11CA" w:rsidRDefault="004B11CA" w:rsidP="004B11CA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ID"/>
        </w:rPr>
      </w:pPr>
    </w:p>
    <w:p w:rsidR="004B11CA" w:rsidRDefault="004B11CA" w:rsidP="004B11CA">
      <w:pPr>
        <w:spacing w:line="480" w:lineRule="auto"/>
        <w:rPr>
          <w:rFonts w:ascii="Times New Roman" w:hAnsi="Times New Roman" w:cs="Times New Roman"/>
          <w:b/>
          <w:sz w:val="24"/>
          <w:szCs w:val="24"/>
          <w:lang w:val="en-ID"/>
        </w:rPr>
      </w:pPr>
    </w:p>
    <w:p w:rsidR="0090555E" w:rsidRDefault="004B11CA">
      <w:bookmarkStart w:id="0" w:name="_GoBack"/>
      <w:bookmarkEnd w:id="0"/>
    </w:p>
    <w:sectPr w:rsidR="009055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11CA"/>
    <w:rsid w:val="000B4E28"/>
    <w:rsid w:val="004B11CA"/>
    <w:rsid w:val="00785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1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11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11C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B11C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351</Words>
  <Characters>2006</Characters>
  <Application>Microsoft Office Word</Application>
  <DocSecurity>0</DocSecurity>
  <Lines>16</Lines>
  <Paragraphs>4</Paragraphs>
  <ScaleCrop>false</ScaleCrop>
  <Company/>
  <LinksUpToDate>false</LinksUpToDate>
  <CharactersWithSpaces>2353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2024-08-15T06:17:00Z</dcterms:created>
  <dcterms:modified xsi:type="dcterms:W3CDTF">2024-08-15T06:18:00Z</dcterms:modified>
</cp:coreProperties>
</file>