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F47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</w:pP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ASUHAN KEPERAWATAN PADA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  <w:t xml:space="preserve"> KLIEN TN.Y DENGAN DIAGNOSA MEDIS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POST OP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  <w:t xml:space="preserve">ERASI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HERNIA SCROTALIS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  <w:t xml:space="preserve">MELALUI PENERAPAN TERAPI MUROTTAL AL-QUR’AN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DI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  <w:t xml:space="preserve">RUANG KAKAP </w:t>
      </w:r>
    </w:p>
    <w:p w:rsidR="000D0F47" w:rsidRPr="008C3774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RSUD PANDEGA PANGANDARAN</w:t>
      </w: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 w:line="48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KARYA ILMIAH AKHIR NERS (KIAN)</w:t>
      </w: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Sebagai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Salah Satu Syarat Untuk Memperoleh Gelar </w:t>
      </w:r>
      <w:r w:rsidRPr="001C694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Profesi Ners</w:t>
      </w: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  <w:lang w:val="en-ID"/>
        </w:rPr>
        <w:t>Pada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  <w:lang w:val="en-ID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Program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  <w:lang w:val="en-ID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  <w:lang w:val="en-ID"/>
        </w:rPr>
        <w:t>Studi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  <w:lang w:val="en-ID"/>
        </w:rPr>
        <w:t xml:space="preserve"> </w:t>
      </w:r>
      <w:proofErr w:type="spellStart"/>
      <w:r>
        <w:rPr>
          <w:rFonts w:ascii="Times New Roman" w:hAnsi="Times New Roman" w:cs="Times New Roman"/>
          <w:color w:val="0D0D0D" w:themeColor="text1" w:themeTint="F2"/>
          <w:sz w:val="24"/>
          <w:szCs w:val="24"/>
          <w:lang w:val="en-ID"/>
        </w:rPr>
        <w:t>Pendidikan</w:t>
      </w:r>
      <w:proofErr w:type="spellEnd"/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Pr="001C694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Profesi Ners </w:t>
      </w: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Fakultas </w:t>
      </w:r>
      <w:r w:rsidRPr="001C694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I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lmu Kesehatan </w:t>
      </w:r>
      <w:r w:rsidRPr="001C694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Universi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tas </w:t>
      </w:r>
      <w:r w:rsidRPr="001C694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Galuh</w:t>
      </w: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560F3E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Oleh :</w:t>
      </w: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WIWIK RISWIATUTI</w:t>
      </w:r>
    </w:p>
    <w:p w:rsidR="000D0F47" w:rsidRPr="001C6946" w:rsidRDefault="000D0F47" w:rsidP="000D0F47">
      <w:pPr>
        <w:spacing w:after="0"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NI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M. </w:t>
      </w: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14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90123025</w:t>
      </w: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b/>
          <w:noProof/>
          <w:color w:val="0D0D0D" w:themeColor="text1" w:themeTint="F2"/>
          <w:sz w:val="24"/>
          <w:szCs w:val="24"/>
          <w:lang w:eastAsia="id-ID"/>
        </w:rPr>
        <w:drawing>
          <wp:anchor distT="0" distB="0" distL="114300" distR="114300" simplePos="0" relativeHeight="251659264" behindDoc="0" locked="0" layoutInCell="1" allowOverlap="1" wp14:anchorId="3DE484F2" wp14:editId="02CD113C">
            <wp:simplePos x="0" y="0"/>
            <wp:positionH relativeFrom="column">
              <wp:posOffset>1998345</wp:posOffset>
            </wp:positionH>
            <wp:positionV relativeFrom="paragraph">
              <wp:posOffset>8255</wp:posOffset>
            </wp:positionV>
            <wp:extent cx="1800225" cy="1671955"/>
            <wp:effectExtent l="0" t="0" r="9525" b="4445"/>
            <wp:wrapNone/>
            <wp:docPr id="1" name="Picture 1" descr="IMG-20181205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IMG-20181205-WA0004.jp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16719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bookmarkStart w:id="0" w:name="_GoBack"/>
      <w:bookmarkEnd w:id="0"/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br w:type="textWrapping" w:clear="all"/>
      </w: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0D0F47" w:rsidRPr="001C6946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PROGRAM </w:t>
      </w: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STUDI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 PENDIDIKAN</w:t>
      </w: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 PROFESI NERS</w:t>
      </w:r>
    </w:p>
    <w:p w:rsidR="000D0F47" w:rsidRPr="00560F3E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FAKULTAS </w:t>
      </w: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I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LMU KESEHATAN</w:t>
      </w:r>
    </w:p>
    <w:p w:rsidR="000D0F47" w:rsidRPr="00560F3E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UNIVERSI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TAS GALUH </w:t>
      </w: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1C6946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CIAMIS</w:t>
      </w:r>
    </w:p>
    <w:p w:rsidR="000D0F47" w:rsidRDefault="000D0F47" w:rsidP="000D0F47">
      <w:pPr>
        <w:spacing w:after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ID"/>
        </w:rPr>
        <w:t>2024</w:t>
      </w:r>
    </w:p>
    <w:p w:rsidR="0090555E" w:rsidRDefault="000D0F47"/>
    <w:sectPr w:rsidR="009055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F47"/>
    <w:rsid w:val="000B4E28"/>
    <w:rsid w:val="000D0F47"/>
    <w:rsid w:val="00785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F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F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2024-08-15T06:12:00Z</dcterms:created>
  <dcterms:modified xsi:type="dcterms:W3CDTF">2024-08-15T06:12:00Z</dcterms:modified>
</cp:coreProperties>
</file>