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4F25E" w14:textId="77777777" w:rsidR="00CF690E" w:rsidRDefault="00CF690E" w:rsidP="006B3DCD">
      <w:pPr>
        <w:spacing w:after="0" w:line="240" w:lineRule="auto"/>
        <w:ind w:firstLine="0"/>
        <w:jc w:val="center"/>
        <w:rPr>
          <w:b/>
          <w:bCs/>
          <w:szCs w:val="24"/>
        </w:rPr>
      </w:pPr>
    </w:p>
    <w:p w14:paraId="6012BF16" w14:textId="77777777" w:rsidR="006B3DCD" w:rsidRPr="00D7264D" w:rsidRDefault="00E50208" w:rsidP="006B3DCD">
      <w:pPr>
        <w:spacing w:after="0" w:line="240" w:lineRule="auto"/>
        <w:ind w:firstLine="0"/>
        <w:jc w:val="center"/>
        <w:rPr>
          <w:b/>
          <w:bCs/>
          <w:i/>
          <w:szCs w:val="24"/>
        </w:rPr>
      </w:pPr>
      <w:r w:rsidRPr="00D7264D">
        <w:rPr>
          <w:b/>
          <w:bCs/>
          <w:i/>
          <w:szCs w:val="24"/>
        </w:rPr>
        <w:t>ABSTRACT</w:t>
      </w:r>
    </w:p>
    <w:p w14:paraId="4A399F02" w14:textId="77777777" w:rsidR="00360A75" w:rsidRPr="00FE757F" w:rsidRDefault="00360A75" w:rsidP="006B3DCD">
      <w:pPr>
        <w:spacing w:after="0" w:line="240" w:lineRule="auto"/>
        <w:ind w:firstLine="0"/>
        <w:jc w:val="center"/>
        <w:rPr>
          <w:b/>
          <w:bCs/>
          <w:szCs w:val="24"/>
        </w:rPr>
      </w:pPr>
    </w:p>
    <w:p w14:paraId="2C51D2D5" w14:textId="2FDE73E2" w:rsidR="0027388D" w:rsidRPr="0027388D" w:rsidRDefault="0027388D" w:rsidP="0027388D">
      <w:pPr>
        <w:pStyle w:val="HTMLPreformatted"/>
        <w:jc w:val="both"/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</w:pPr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 xml:space="preserve">As the population grows and access to healthcare services improves, the number of visits to Dr. </w:t>
      </w:r>
      <w:proofErr w:type="spellStart"/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>Soekardjo</w:t>
      </w:r>
      <w:proofErr w:type="spellEnd"/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 xml:space="preserve"> Regional General Hospital (RSUD) in </w:t>
      </w:r>
      <w:proofErr w:type="spellStart"/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>Tasikmalaya</w:t>
      </w:r>
      <w:proofErr w:type="spellEnd"/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 xml:space="preserve"> City has risen sharply, resulting in high demand for parking space. Often, the existing parking facilities at the hospital—whether located within the complex (off-street) or along the roadside (on-street)—are insufficient to handle the daily volume of arriving vehicles. This leads to issues such as inadequate static capacity and high parking indices.</w:t>
      </w:r>
    </w:p>
    <w:p w14:paraId="5A11FC8F" w14:textId="77777777" w:rsidR="0027388D" w:rsidRPr="0027388D" w:rsidRDefault="0027388D" w:rsidP="0027388D">
      <w:pPr>
        <w:pStyle w:val="HTMLPreformatted"/>
        <w:jc w:val="both"/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</w:pPr>
    </w:p>
    <w:p w14:paraId="7F12E937" w14:textId="77777777" w:rsidR="0027388D" w:rsidRPr="0027388D" w:rsidRDefault="0027388D" w:rsidP="0027388D">
      <w:pPr>
        <w:pStyle w:val="HTMLPreformatted"/>
        <w:jc w:val="both"/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</w:pPr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 xml:space="preserve">The objective of this study is to determine the parking accumulation and parking index for the off-street parking areas at Dr. </w:t>
      </w:r>
      <w:proofErr w:type="spellStart"/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>Soekardjo</w:t>
      </w:r>
      <w:proofErr w:type="spellEnd"/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 xml:space="preserve"> Regional General Hospital (RSUD) in </w:t>
      </w:r>
      <w:proofErr w:type="spellStart"/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>Tasikmalaya</w:t>
      </w:r>
      <w:proofErr w:type="spellEnd"/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 xml:space="preserve"> City, as well as to assess the hospital's off-street parking space requirements. The study employs a survey method, involving direct on-site observation to gather the data necessary for analysis.</w:t>
      </w:r>
    </w:p>
    <w:p w14:paraId="1389D912" w14:textId="77777777" w:rsidR="0027388D" w:rsidRPr="0027388D" w:rsidRDefault="0027388D" w:rsidP="0027388D">
      <w:pPr>
        <w:pStyle w:val="HTMLPreformatted"/>
        <w:jc w:val="both"/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</w:pPr>
    </w:p>
    <w:p w14:paraId="6B9C10B4" w14:textId="77777777" w:rsidR="0060545E" w:rsidRPr="0060545E" w:rsidRDefault="0060545E" w:rsidP="0060545E">
      <w:pPr>
        <w:pStyle w:val="HTMLPreformatted"/>
        <w:jc w:val="both"/>
        <w:rPr>
          <w:rFonts w:ascii="Times New Roman" w:hAnsi="Times New Roman" w:cs="Times New Roman"/>
          <w:i/>
          <w:color w:val="202124"/>
          <w:sz w:val="24"/>
          <w:szCs w:val="24"/>
          <w:lang w:val="en-ID"/>
        </w:rPr>
      </w:pPr>
      <w:r w:rsidRPr="0060545E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 xml:space="preserve">The study results indicate that the maximum parking accumulation in the off-street parking area of ​​Dr. </w:t>
      </w:r>
      <w:proofErr w:type="spellStart"/>
      <w:r w:rsidRPr="0060545E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>Soekardjo</w:t>
      </w:r>
      <w:proofErr w:type="spellEnd"/>
      <w:r w:rsidRPr="0060545E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 xml:space="preserve"> Regional General Hospital (RSUD) in </w:t>
      </w:r>
      <w:proofErr w:type="spellStart"/>
      <w:r w:rsidRPr="0060545E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>Tasikmalaya</w:t>
      </w:r>
      <w:proofErr w:type="spellEnd"/>
      <w:r w:rsidRPr="0060545E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 xml:space="preserve"> City was 209 four-wheeled vehicles (cars) and 625 two-wheeled vehicles (motorcycles). The average parking index was 121.96% for four-wheeled vehicles and 87.23% for two-wheeled vehicles. The parking space requirement for four-wheeled vehicles was 175 Standard Parking Units (SRP), while 140 SRP were available; thus, an additional 35 SRP are needed to meet the demand. For two-wheeled vehicles, the requirement was 158 SRP against an available capacity of 550 SRP, meaning the parking needs for two-wheeled vehicles have been met.</w:t>
      </w:r>
    </w:p>
    <w:p w14:paraId="51F225D3" w14:textId="77777777" w:rsidR="0027388D" w:rsidRPr="0027388D" w:rsidRDefault="0027388D" w:rsidP="0027388D">
      <w:pPr>
        <w:pStyle w:val="HTMLPreformatted"/>
        <w:jc w:val="both"/>
        <w:rPr>
          <w:rFonts w:ascii="Times New Roman" w:hAnsi="Times New Roman" w:cs="Times New Roman"/>
          <w:i/>
          <w:color w:val="202124"/>
          <w:sz w:val="24"/>
          <w:szCs w:val="24"/>
          <w:lang w:val="en-ID"/>
        </w:rPr>
      </w:pPr>
    </w:p>
    <w:p w14:paraId="211F6A81" w14:textId="3DC0C889" w:rsidR="00D7264D" w:rsidRPr="0027388D" w:rsidRDefault="00484054" w:rsidP="0027388D">
      <w:pPr>
        <w:pStyle w:val="HTMLPreformatted"/>
        <w:jc w:val="both"/>
        <w:rPr>
          <w:rFonts w:ascii="Times New Roman" w:hAnsi="Times New Roman" w:cs="Times New Roman"/>
          <w:i/>
          <w:color w:val="202124"/>
          <w:sz w:val="24"/>
          <w:szCs w:val="24"/>
        </w:rPr>
      </w:pPr>
      <w:r w:rsidRPr="0027388D">
        <w:rPr>
          <w:rFonts w:ascii="Times New Roman" w:hAnsi="Times New Roman" w:cs="Times New Roman"/>
          <w:b/>
          <w:i/>
          <w:color w:val="202124"/>
          <w:sz w:val="24"/>
          <w:szCs w:val="24"/>
          <w:lang w:val="en"/>
        </w:rPr>
        <w:t>Keywords</w:t>
      </w:r>
      <w:r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 xml:space="preserve">: </w:t>
      </w:r>
      <w:r w:rsidR="00D7264D" w:rsidRPr="0027388D">
        <w:rPr>
          <w:rFonts w:ascii="Times New Roman" w:eastAsia="Calibri" w:hAnsi="Times New Roman" w:cs="Times New Roman"/>
          <w:i/>
          <w:sz w:val="24"/>
          <w:szCs w:val="24"/>
          <w:lang w:val="en-ID"/>
        </w:rPr>
        <w:t xml:space="preserve">Off Street Parking, </w:t>
      </w:r>
      <w:r w:rsidR="00D7264D" w:rsidRPr="0027388D">
        <w:rPr>
          <w:rFonts w:ascii="Times New Roman" w:hAnsi="Times New Roman" w:cs="Times New Roman"/>
          <w:i/>
          <w:color w:val="202124"/>
          <w:sz w:val="24"/>
          <w:szCs w:val="24"/>
          <w:lang w:val="en"/>
        </w:rPr>
        <w:t>Parking Space Unit</w:t>
      </w:r>
    </w:p>
    <w:p w14:paraId="4D45A2C4" w14:textId="77777777" w:rsidR="006B3DCD" w:rsidRDefault="006B3DCD" w:rsidP="00D72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left="0" w:firstLine="0"/>
        <w:jc w:val="left"/>
        <w:rPr>
          <w:b/>
          <w:bCs/>
          <w:szCs w:val="24"/>
          <w:lang w:val="en-ID"/>
        </w:rPr>
      </w:pPr>
    </w:p>
    <w:p w14:paraId="0382131F" w14:textId="77777777" w:rsidR="004908E7" w:rsidRDefault="004908E7" w:rsidP="006B3DCD">
      <w:pPr>
        <w:spacing w:after="0" w:line="360" w:lineRule="auto"/>
        <w:jc w:val="center"/>
        <w:rPr>
          <w:rFonts w:eastAsia="Calibri"/>
          <w:b/>
          <w:szCs w:val="24"/>
        </w:rPr>
      </w:pPr>
    </w:p>
    <w:sectPr w:rsidR="004908E7" w:rsidSect="00D15A9D">
      <w:footerReference w:type="default" r:id="rId7"/>
      <w:headerReference w:type="first" r:id="rId8"/>
      <w:footerReference w:type="first" r:id="rId9"/>
      <w:pgSz w:w="11906" w:h="16838" w:code="9"/>
      <w:pgMar w:top="2268" w:right="1701" w:bottom="1701" w:left="2268" w:header="720" w:footer="720" w:gutter="0"/>
      <w:pgNumType w:fmt="lowerRoman" w:start="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C819B" w14:textId="77777777" w:rsidR="003C211A" w:rsidRDefault="003C211A">
      <w:pPr>
        <w:spacing w:after="0" w:line="240" w:lineRule="auto"/>
      </w:pPr>
      <w:r>
        <w:separator/>
      </w:r>
    </w:p>
  </w:endnote>
  <w:endnote w:type="continuationSeparator" w:id="0">
    <w:p w14:paraId="4D33477B" w14:textId="77777777" w:rsidR="003C211A" w:rsidRDefault="003C2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44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E0A483" w14:textId="77777777" w:rsidR="00CF690E" w:rsidRDefault="00CF69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264D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14:paraId="4F13F32E" w14:textId="77777777" w:rsidR="00CF690E" w:rsidRDefault="00CF690E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CFF77" w14:textId="77777777" w:rsidR="00CF690E" w:rsidRPr="00AA6DCC" w:rsidRDefault="00CF690E" w:rsidP="00AA6DCC">
    <w:pPr>
      <w:spacing w:after="160" w:line="259" w:lineRule="auto"/>
      <w:ind w:left="0" w:firstLine="0"/>
      <w:jc w:val="center"/>
      <w:rPr>
        <w:lang w:val="en-ID"/>
      </w:rPr>
    </w:pPr>
    <w:r>
      <w:rPr>
        <w:lang w:val="en-ID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36703" w14:textId="77777777" w:rsidR="003C211A" w:rsidRDefault="003C211A">
      <w:pPr>
        <w:spacing w:after="0" w:line="240" w:lineRule="auto"/>
      </w:pPr>
      <w:r>
        <w:separator/>
      </w:r>
    </w:p>
  </w:footnote>
  <w:footnote w:type="continuationSeparator" w:id="0">
    <w:p w14:paraId="4209E262" w14:textId="77777777" w:rsidR="003C211A" w:rsidRDefault="003C2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EF75" w14:textId="77777777" w:rsidR="00CF690E" w:rsidRDefault="00CF690E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0D9D"/>
    <w:multiLevelType w:val="multilevel"/>
    <w:tmpl w:val="E722BC3E"/>
    <w:lvl w:ilvl="0">
      <w:start w:val="5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Theme="minorHAnsi" w:hint="default"/>
      </w:rPr>
    </w:lvl>
  </w:abstractNum>
  <w:abstractNum w:abstractNumId="1" w15:restartNumberingAfterBreak="0">
    <w:nsid w:val="0F9C0F41"/>
    <w:multiLevelType w:val="hybridMultilevel"/>
    <w:tmpl w:val="18360F4C"/>
    <w:lvl w:ilvl="0" w:tplc="B2FA9F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5F8BA22">
      <w:start w:val="1"/>
      <w:numFmt w:val="lowerLetter"/>
      <w:lvlText w:val="%2."/>
      <w:lvlJc w:val="left"/>
      <w:pPr>
        <w:ind w:left="1647" w:hanging="360"/>
      </w:pPr>
    </w:lvl>
    <w:lvl w:ilvl="2" w:tplc="522A915C" w:tentative="1">
      <w:start w:val="1"/>
      <w:numFmt w:val="lowerRoman"/>
      <w:lvlText w:val="%3."/>
      <w:lvlJc w:val="right"/>
      <w:pPr>
        <w:ind w:left="2367" w:hanging="180"/>
      </w:pPr>
    </w:lvl>
    <w:lvl w:ilvl="3" w:tplc="23887638" w:tentative="1">
      <w:start w:val="1"/>
      <w:numFmt w:val="decimal"/>
      <w:lvlText w:val="%4."/>
      <w:lvlJc w:val="left"/>
      <w:pPr>
        <w:ind w:left="3087" w:hanging="360"/>
      </w:pPr>
    </w:lvl>
    <w:lvl w:ilvl="4" w:tplc="B2947332" w:tentative="1">
      <w:start w:val="1"/>
      <w:numFmt w:val="lowerLetter"/>
      <w:lvlText w:val="%5."/>
      <w:lvlJc w:val="left"/>
      <w:pPr>
        <w:ind w:left="3807" w:hanging="360"/>
      </w:pPr>
    </w:lvl>
    <w:lvl w:ilvl="5" w:tplc="CDE6A0FE" w:tentative="1">
      <w:start w:val="1"/>
      <w:numFmt w:val="lowerRoman"/>
      <w:lvlText w:val="%6."/>
      <w:lvlJc w:val="right"/>
      <w:pPr>
        <w:ind w:left="4527" w:hanging="180"/>
      </w:pPr>
    </w:lvl>
    <w:lvl w:ilvl="6" w:tplc="96F6D736" w:tentative="1">
      <w:start w:val="1"/>
      <w:numFmt w:val="decimal"/>
      <w:lvlText w:val="%7."/>
      <w:lvlJc w:val="left"/>
      <w:pPr>
        <w:ind w:left="5247" w:hanging="360"/>
      </w:pPr>
    </w:lvl>
    <w:lvl w:ilvl="7" w:tplc="D8421028" w:tentative="1">
      <w:start w:val="1"/>
      <w:numFmt w:val="lowerLetter"/>
      <w:lvlText w:val="%8."/>
      <w:lvlJc w:val="left"/>
      <w:pPr>
        <w:ind w:left="5967" w:hanging="360"/>
      </w:pPr>
    </w:lvl>
    <w:lvl w:ilvl="8" w:tplc="4726FFF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112253"/>
    <w:multiLevelType w:val="hybridMultilevel"/>
    <w:tmpl w:val="F2A4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D1E38"/>
    <w:multiLevelType w:val="hybridMultilevel"/>
    <w:tmpl w:val="B2642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D523A"/>
    <w:multiLevelType w:val="hybridMultilevel"/>
    <w:tmpl w:val="750CC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22A51"/>
    <w:multiLevelType w:val="multilevel"/>
    <w:tmpl w:val="4ADA0B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A1E2023"/>
    <w:multiLevelType w:val="multilevel"/>
    <w:tmpl w:val="E69A2A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1F2B671D"/>
    <w:multiLevelType w:val="hybridMultilevel"/>
    <w:tmpl w:val="23EEC5D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6984D09"/>
    <w:multiLevelType w:val="multilevel"/>
    <w:tmpl w:val="552C0F2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017C27"/>
    <w:multiLevelType w:val="hybridMultilevel"/>
    <w:tmpl w:val="3AB0E25A"/>
    <w:lvl w:ilvl="0" w:tplc="39AA8E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F166BC"/>
    <w:multiLevelType w:val="multilevel"/>
    <w:tmpl w:val="1CEA8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bab31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9141844"/>
    <w:multiLevelType w:val="hybridMultilevel"/>
    <w:tmpl w:val="40986EEC"/>
    <w:lvl w:ilvl="0" w:tplc="0409000F">
      <w:start w:val="1"/>
      <w:numFmt w:val="decimal"/>
      <w:lvlText w:val="%1."/>
      <w:lvlJc w:val="left"/>
      <w:pPr>
        <w:ind w:left="3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CE57A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12730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4CFC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205A8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8E547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AA55C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0DC1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0020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D512EFF"/>
    <w:multiLevelType w:val="hybridMultilevel"/>
    <w:tmpl w:val="61E04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47E3B"/>
    <w:multiLevelType w:val="hybridMultilevel"/>
    <w:tmpl w:val="F15052EA"/>
    <w:lvl w:ilvl="0" w:tplc="C1CA0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AAC5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3644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A2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98E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764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E87D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6C6C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0AB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74627"/>
    <w:multiLevelType w:val="hybridMultilevel"/>
    <w:tmpl w:val="F9B670D6"/>
    <w:lvl w:ilvl="0" w:tplc="6C22E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4E0B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2834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3A8C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41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88C9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8C84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2EF6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4884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B546A"/>
    <w:multiLevelType w:val="hybridMultilevel"/>
    <w:tmpl w:val="48D8EA3A"/>
    <w:lvl w:ilvl="0" w:tplc="45D8D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7CB1340"/>
    <w:multiLevelType w:val="multilevel"/>
    <w:tmpl w:val="7E1688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3D5D514D"/>
    <w:multiLevelType w:val="hybridMultilevel"/>
    <w:tmpl w:val="BFF47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B057B"/>
    <w:multiLevelType w:val="hybridMultilevel"/>
    <w:tmpl w:val="C0E0D5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C4110"/>
    <w:multiLevelType w:val="hybridMultilevel"/>
    <w:tmpl w:val="B0CACAB2"/>
    <w:lvl w:ilvl="0" w:tplc="D4E860B8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FC58490A" w:tentative="1">
      <w:start w:val="1"/>
      <w:numFmt w:val="lowerLetter"/>
      <w:lvlText w:val="%2."/>
      <w:lvlJc w:val="left"/>
      <w:pPr>
        <w:ind w:left="2007" w:hanging="360"/>
      </w:pPr>
    </w:lvl>
    <w:lvl w:ilvl="2" w:tplc="76AE5FAE" w:tentative="1">
      <w:start w:val="1"/>
      <w:numFmt w:val="lowerRoman"/>
      <w:lvlText w:val="%3."/>
      <w:lvlJc w:val="right"/>
      <w:pPr>
        <w:ind w:left="2727" w:hanging="180"/>
      </w:pPr>
    </w:lvl>
    <w:lvl w:ilvl="3" w:tplc="F52E6978" w:tentative="1">
      <w:start w:val="1"/>
      <w:numFmt w:val="decimal"/>
      <w:lvlText w:val="%4."/>
      <w:lvlJc w:val="left"/>
      <w:pPr>
        <w:ind w:left="3447" w:hanging="360"/>
      </w:pPr>
    </w:lvl>
    <w:lvl w:ilvl="4" w:tplc="8B328C8E" w:tentative="1">
      <w:start w:val="1"/>
      <w:numFmt w:val="lowerLetter"/>
      <w:lvlText w:val="%5."/>
      <w:lvlJc w:val="left"/>
      <w:pPr>
        <w:ind w:left="4167" w:hanging="360"/>
      </w:pPr>
    </w:lvl>
    <w:lvl w:ilvl="5" w:tplc="9FEE0402" w:tentative="1">
      <w:start w:val="1"/>
      <w:numFmt w:val="lowerRoman"/>
      <w:lvlText w:val="%6."/>
      <w:lvlJc w:val="right"/>
      <w:pPr>
        <w:ind w:left="4887" w:hanging="180"/>
      </w:pPr>
    </w:lvl>
    <w:lvl w:ilvl="6" w:tplc="31DAC150" w:tentative="1">
      <w:start w:val="1"/>
      <w:numFmt w:val="decimal"/>
      <w:lvlText w:val="%7."/>
      <w:lvlJc w:val="left"/>
      <w:pPr>
        <w:ind w:left="5607" w:hanging="360"/>
      </w:pPr>
    </w:lvl>
    <w:lvl w:ilvl="7" w:tplc="8CCC0EEE" w:tentative="1">
      <w:start w:val="1"/>
      <w:numFmt w:val="lowerLetter"/>
      <w:lvlText w:val="%8."/>
      <w:lvlJc w:val="left"/>
      <w:pPr>
        <w:ind w:left="6327" w:hanging="360"/>
      </w:pPr>
    </w:lvl>
    <w:lvl w:ilvl="8" w:tplc="27787CA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5BC0D68"/>
    <w:multiLevelType w:val="multilevel"/>
    <w:tmpl w:val="2854A7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1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1" w15:restartNumberingAfterBreak="0">
    <w:nsid w:val="471061D9"/>
    <w:multiLevelType w:val="hybridMultilevel"/>
    <w:tmpl w:val="FFFFFFFF"/>
    <w:lvl w:ilvl="0" w:tplc="30048072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2C9E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7019F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AD57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CA5A5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20953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E271F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3E7B0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0A6D4A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B91236"/>
    <w:multiLevelType w:val="hybridMultilevel"/>
    <w:tmpl w:val="FFFFFFFF"/>
    <w:lvl w:ilvl="0" w:tplc="8CB234F4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52F23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EE8AE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7E5204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1C5E0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FE4E1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6B9E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783CA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22541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D1A1287"/>
    <w:multiLevelType w:val="hybridMultilevel"/>
    <w:tmpl w:val="E1CA8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62EE2"/>
    <w:multiLevelType w:val="multilevel"/>
    <w:tmpl w:val="B802CB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1420636"/>
    <w:multiLevelType w:val="multilevel"/>
    <w:tmpl w:val="654EB63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6" w15:restartNumberingAfterBreak="0">
    <w:nsid w:val="56151B45"/>
    <w:multiLevelType w:val="hybridMultilevel"/>
    <w:tmpl w:val="44141BB8"/>
    <w:lvl w:ilvl="0" w:tplc="583445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6C919A5"/>
    <w:multiLevelType w:val="hybridMultilevel"/>
    <w:tmpl w:val="128A8CF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7454661"/>
    <w:multiLevelType w:val="hybridMultilevel"/>
    <w:tmpl w:val="648E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55707"/>
    <w:multiLevelType w:val="hybridMultilevel"/>
    <w:tmpl w:val="C04EE61E"/>
    <w:lvl w:ilvl="0" w:tplc="6F9881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DB88E34" w:tentative="1">
      <w:start w:val="1"/>
      <w:numFmt w:val="lowerLetter"/>
      <w:lvlText w:val="%2."/>
      <w:lvlJc w:val="left"/>
      <w:pPr>
        <w:ind w:left="1647" w:hanging="360"/>
      </w:pPr>
    </w:lvl>
    <w:lvl w:ilvl="2" w:tplc="D8B050E6" w:tentative="1">
      <w:start w:val="1"/>
      <w:numFmt w:val="lowerRoman"/>
      <w:lvlText w:val="%3."/>
      <w:lvlJc w:val="right"/>
      <w:pPr>
        <w:ind w:left="2367" w:hanging="180"/>
      </w:pPr>
    </w:lvl>
    <w:lvl w:ilvl="3" w:tplc="D7AC7468" w:tentative="1">
      <w:start w:val="1"/>
      <w:numFmt w:val="decimal"/>
      <w:lvlText w:val="%4."/>
      <w:lvlJc w:val="left"/>
      <w:pPr>
        <w:ind w:left="3087" w:hanging="360"/>
      </w:pPr>
    </w:lvl>
    <w:lvl w:ilvl="4" w:tplc="2662C3EC" w:tentative="1">
      <w:start w:val="1"/>
      <w:numFmt w:val="lowerLetter"/>
      <w:lvlText w:val="%5."/>
      <w:lvlJc w:val="left"/>
      <w:pPr>
        <w:ind w:left="3807" w:hanging="360"/>
      </w:pPr>
    </w:lvl>
    <w:lvl w:ilvl="5" w:tplc="C73E3E24" w:tentative="1">
      <w:start w:val="1"/>
      <w:numFmt w:val="lowerRoman"/>
      <w:lvlText w:val="%6."/>
      <w:lvlJc w:val="right"/>
      <w:pPr>
        <w:ind w:left="4527" w:hanging="180"/>
      </w:pPr>
    </w:lvl>
    <w:lvl w:ilvl="6" w:tplc="7E527FAC" w:tentative="1">
      <w:start w:val="1"/>
      <w:numFmt w:val="decimal"/>
      <w:lvlText w:val="%7."/>
      <w:lvlJc w:val="left"/>
      <w:pPr>
        <w:ind w:left="5247" w:hanging="360"/>
      </w:pPr>
    </w:lvl>
    <w:lvl w:ilvl="7" w:tplc="6C0EDC36" w:tentative="1">
      <w:start w:val="1"/>
      <w:numFmt w:val="lowerLetter"/>
      <w:lvlText w:val="%8."/>
      <w:lvlJc w:val="left"/>
      <w:pPr>
        <w:ind w:left="5967" w:hanging="360"/>
      </w:pPr>
    </w:lvl>
    <w:lvl w:ilvl="8" w:tplc="ACA24DC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4CD6211"/>
    <w:multiLevelType w:val="multilevel"/>
    <w:tmpl w:val="B98A6B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BF15C6E"/>
    <w:multiLevelType w:val="hybridMultilevel"/>
    <w:tmpl w:val="853A6EF4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6D633EC3"/>
    <w:multiLevelType w:val="hybridMultilevel"/>
    <w:tmpl w:val="139A7F94"/>
    <w:lvl w:ilvl="0" w:tplc="04090019">
      <w:start w:val="1"/>
      <w:numFmt w:val="lowerLetter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70C01"/>
    <w:multiLevelType w:val="hybridMultilevel"/>
    <w:tmpl w:val="86167B88"/>
    <w:lvl w:ilvl="0" w:tplc="7E6C658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B28D0"/>
    <w:multiLevelType w:val="hybridMultilevel"/>
    <w:tmpl w:val="6F32733A"/>
    <w:lvl w:ilvl="0" w:tplc="4A8E7A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D96CE62" w:tentative="1">
      <w:start w:val="1"/>
      <w:numFmt w:val="lowerLetter"/>
      <w:lvlText w:val="%2."/>
      <w:lvlJc w:val="left"/>
      <w:pPr>
        <w:ind w:left="1647" w:hanging="360"/>
      </w:pPr>
    </w:lvl>
    <w:lvl w:ilvl="2" w:tplc="1BBC8300">
      <w:start w:val="1"/>
      <w:numFmt w:val="lowerRoman"/>
      <w:lvlText w:val="%3."/>
      <w:lvlJc w:val="right"/>
      <w:pPr>
        <w:ind w:left="2367" w:hanging="180"/>
      </w:pPr>
    </w:lvl>
    <w:lvl w:ilvl="3" w:tplc="3DB249D2" w:tentative="1">
      <w:start w:val="1"/>
      <w:numFmt w:val="decimal"/>
      <w:lvlText w:val="%4."/>
      <w:lvlJc w:val="left"/>
      <w:pPr>
        <w:ind w:left="3087" w:hanging="360"/>
      </w:pPr>
    </w:lvl>
    <w:lvl w:ilvl="4" w:tplc="5D62DBC2" w:tentative="1">
      <w:start w:val="1"/>
      <w:numFmt w:val="lowerLetter"/>
      <w:lvlText w:val="%5."/>
      <w:lvlJc w:val="left"/>
      <w:pPr>
        <w:ind w:left="3807" w:hanging="360"/>
      </w:pPr>
    </w:lvl>
    <w:lvl w:ilvl="5" w:tplc="4A9C9C12" w:tentative="1">
      <w:start w:val="1"/>
      <w:numFmt w:val="lowerRoman"/>
      <w:lvlText w:val="%6."/>
      <w:lvlJc w:val="right"/>
      <w:pPr>
        <w:ind w:left="4527" w:hanging="180"/>
      </w:pPr>
    </w:lvl>
    <w:lvl w:ilvl="6" w:tplc="EBFE2030" w:tentative="1">
      <w:start w:val="1"/>
      <w:numFmt w:val="decimal"/>
      <w:lvlText w:val="%7."/>
      <w:lvlJc w:val="left"/>
      <w:pPr>
        <w:ind w:left="5247" w:hanging="360"/>
      </w:pPr>
    </w:lvl>
    <w:lvl w:ilvl="7" w:tplc="5D921C16" w:tentative="1">
      <w:start w:val="1"/>
      <w:numFmt w:val="lowerLetter"/>
      <w:lvlText w:val="%8."/>
      <w:lvlJc w:val="left"/>
      <w:pPr>
        <w:ind w:left="5967" w:hanging="360"/>
      </w:pPr>
    </w:lvl>
    <w:lvl w:ilvl="8" w:tplc="EF983FBC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5059752">
    <w:abstractNumId w:val="21"/>
  </w:num>
  <w:num w:numId="2" w16cid:durableId="740566771">
    <w:abstractNumId w:val="22"/>
  </w:num>
  <w:num w:numId="3" w16cid:durableId="317466120">
    <w:abstractNumId w:val="27"/>
  </w:num>
  <w:num w:numId="4" w16cid:durableId="1376539117">
    <w:abstractNumId w:val="7"/>
  </w:num>
  <w:num w:numId="5" w16cid:durableId="257760237">
    <w:abstractNumId w:val="14"/>
  </w:num>
  <w:num w:numId="6" w16cid:durableId="414516067">
    <w:abstractNumId w:val="13"/>
  </w:num>
  <w:num w:numId="7" w16cid:durableId="1798991913">
    <w:abstractNumId w:val="11"/>
  </w:num>
  <w:num w:numId="8" w16cid:durableId="1950890318">
    <w:abstractNumId w:val="24"/>
  </w:num>
  <w:num w:numId="9" w16cid:durableId="540283158">
    <w:abstractNumId w:val="1"/>
  </w:num>
  <w:num w:numId="10" w16cid:durableId="1970284371">
    <w:abstractNumId w:val="29"/>
  </w:num>
  <w:num w:numId="11" w16cid:durableId="1774936665">
    <w:abstractNumId w:val="19"/>
  </w:num>
  <w:num w:numId="12" w16cid:durableId="1118913059">
    <w:abstractNumId w:val="6"/>
  </w:num>
  <w:num w:numId="13" w16cid:durableId="369887937">
    <w:abstractNumId w:val="25"/>
  </w:num>
  <w:num w:numId="14" w16cid:durableId="1526862762">
    <w:abstractNumId w:val="34"/>
  </w:num>
  <w:num w:numId="15" w16cid:durableId="1478064799">
    <w:abstractNumId w:val="16"/>
  </w:num>
  <w:num w:numId="16" w16cid:durableId="944076230">
    <w:abstractNumId w:val="12"/>
  </w:num>
  <w:num w:numId="17" w16cid:durableId="677777562">
    <w:abstractNumId w:val="31"/>
  </w:num>
  <w:num w:numId="18" w16cid:durableId="86925961">
    <w:abstractNumId w:val="17"/>
  </w:num>
  <w:num w:numId="19" w16cid:durableId="1160729459">
    <w:abstractNumId w:val="3"/>
  </w:num>
  <w:num w:numId="20" w16cid:durableId="209996694">
    <w:abstractNumId w:val="10"/>
  </w:num>
  <w:num w:numId="21" w16cid:durableId="1343893950">
    <w:abstractNumId w:val="33"/>
  </w:num>
  <w:num w:numId="22" w16cid:durableId="1973632990">
    <w:abstractNumId w:val="32"/>
  </w:num>
  <w:num w:numId="23" w16cid:durableId="1540512184">
    <w:abstractNumId w:val="8"/>
  </w:num>
  <w:num w:numId="24" w16cid:durableId="1753234362">
    <w:abstractNumId w:val="30"/>
  </w:num>
  <w:num w:numId="25" w16cid:durableId="790589320">
    <w:abstractNumId w:val="20"/>
  </w:num>
  <w:num w:numId="26" w16cid:durableId="70201839">
    <w:abstractNumId w:val="28"/>
  </w:num>
  <w:num w:numId="27" w16cid:durableId="205147285">
    <w:abstractNumId w:val="2"/>
  </w:num>
  <w:num w:numId="28" w16cid:durableId="34888579">
    <w:abstractNumId w:val="0"/>
  </w:num>
  <w:num w:numId="29" w16cid:durableId="1823618918">
    <w:abstractNumId w:val="15"/>
  </w:num>
  <w:num w:numId="30" w16cid:durableId="2002586056">
    <w:abstractNumId w:val="26"/>
  </w:num>
  <w:num w:numId="31" w16cid:durableId="401608300">
    <w:abstractNumId w:val="23"/>
  </w:num>
  <w:num w:numId="32" w16cid:durableId="1561359488">
    <w:abstractNumId w:val="18"/>
  </w:num>
  <w:num w:numId="33" w16cid:durableId="1939485560">
    <w:abstractNumId w:val="9"/>
  </w:num>
  <w:num w:numId="34" w16cid:durableId="1342584270">
    <w:abstractNumId w:val="4"/>
  </w:num>
  <w:num w:numId="35" w16cid:durableId="2067878350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F92"/>
    <w:rsid w:val="00010024"/>
    <w:rsid w:val="000119B7"/>
    <w:rsid w:val="00036AFB"/>
    <w:rsid w:val="000404C4"/>
    <w:rsid w:val="00053EC9"/>
    <w:rsid w:val="000602EE"/>
    <w:rsid w:val="0006406B"/>
    <w:rsid w:val="000872A3"/>
    <w:rsid w:val="000A7650"/>
    <w:rsid w:val="000B2068"/>
    <w:rsid w:val="000B73B6"/>
    <w:rsid w:val="000C22B4"/>
    <w:rsid w:val="000D79A0"/>
    <w:rsid w:val="000E56C8"/>
    <w:rsid w:val="000E72EC"/>
    <w:rsid w:val="000F11C2"/>
    <w:rsid w:val="00100E87"/>
    <w:rsid w:val="00116965"/>
    <w:rsid w:val="00124EFD"/>
    <w:rsid w:val="0012715A"/>
    <w:rsid w:val="00132E1B"/>
    <w:rsid w:val="00135B94"/>
    <w:rsid w:val="00147964"/>
    <w:rsid w:val="00161649"/>
    <w:rsid w:val="00164350"/>
    <w:rsid w:val="0018648B"/>
    <w:rsid w:val="001B5EE8"/>
    <w:rsid w:val="001D5951"/>
    <w:rsid w:val="001E064B"/>
    <w:rsid w:val="001E6DE0"/>
    <w:rsid w:val="0021264B"/>
    <w:rsid w:val="00217D98"/>
    <w:rsid w:val="0022455B"/>
    <w:rsid w:val="0022709A"/>
    <w:rsid w:val="00244BA3"/>
    <w:rsid w:val="00250D6A"/>
    <w:rsid w:val="00252F1D"/>
    <w:rsid w:val="0027388D"/>
    <w:rsid w:val="00276C74"/>
    <w:rsid w:val="00283454"/>
    <w:rsid w:val="00285637"/>
    <w:rsid w:val="002902FC"/>
    <w:rsid w:val="002C7F6A"/>
    <w:rsid w:val="002D2D8A"/>
    <w:rsid w:val="002D5662"/>
    <w:rsid w:val="002D71F8"/>
    <w:rsid w:val="002E315F"/>
    <w:rsid w:val="002E34F4"/>
    <w:rsid w:val="002E5D55"/>
    <w:rsid w:val="002F50AF"/>
    <w:rsid w:val="0031464B"/>
    <w:rsid w:val="00323784"/>
    <w:rsid w:val="0033187A"/>
    <w:rsid w:val="0034222D"/>
    <w:rsid w:val="00360A75"/>
    <w:rsid w:val="003640EB"/>
    <w:rsid w:val="003644FF"/>
    <w:rsid w:val="00381F24"/>
    <w:rsid w:val="00383D05"/>
    <w:rsid w:val="00390488"/>
    <w:rsid w:val="00391945"/>
    <w:rsid w:val="00394300"/>
    <w:rsid w:val="003A0AAC"/>
    <w:rsid w:val="003B1F76"/>
    <w:rsid w:val="003C17EE"/>
    <w:rsid w:val="003C211A"/>
    <w:rsid w:val="003C66B2"/>
    <w:rsid w:val="00413E0B"/>
    <w:rsid w:val="00437623"/>
    <w:rsid w:val="00476B4B"/>
    <w:rsid w:val="00484054"/>
    <w:rsid w:val="00486E5F"/>
    <w:rsid w:val="004908E7"/>
    <w:rsid w:val="004A31A5"/>
    <w:rsid w:val="004A6035"/>
    <w:rsid w:val="004D0439"/>
    <w:rsid w:val="004E49C4"/>
    <w:rsid w:val="005211BB"/>
    <w:rsid w:val="00526766"/>
    <w:rsid w:val="00532857"/>
    <w:rsid w:val="005357F8"/>
    <w:rsid w:val="005517C1"/>
    <w:rsid w:val="005606D8"/>
    <w:rsid w:val="00570F52"/>
    <w:rsid w:val="00583835"/>
    <w:rsid w:val="005A3966"/>
    <w:rsid w:val="005A76FE"/>
    <w:rsid w:val="005B2573"/>
    <w:rsid w:val="005C529F"/>
    <w:rsid w:val="005D33B9"/>
    <w:rsid w:val="0060053E"/>
    <w:rsid w:val="00601FC8"/>
    <w:rsid w:val="0060545E"/>
    <w:rsid w:val="00610A80"/>
    <w:rsid w:val="00620E40"/>
    <w:rsid w:val="00625775"/>
    <w:rsid w:val="0065352C"/>
    <w:rsid w:val="0065633C"/>
    <w:rsid w:val="006659E2"/>
    <w:rsid w:val="00673900"/>
    <w:rsid w:val="006B3DCD"/>
    <w:rsid w:val="006B41A9"/>
    <w:rsid w:val="006D2340"/>
    <w:rsid w:val="006E1EFA"/>
    <w:rsid w:val="006F589A"/>
    <w:rsid w:val="006F5E1A"/>
    <w:rsid w:val="00720918"/>
    <w:rsid w:val="00730212"/>
    <w:rsid w:val="00740723"/>
    <w:rsid w:val="007424FA"/>
    <w:rsid w:val="007566C6"/>
    <w:rsid w:val="00782AA7"/>
    <w:rsid w:val="007A2FBF"/>
    <w:rsid w:val="007D74FE"/>
    <w:rsid w:val="007E58EE"/>
    <w:rsid w:val="00803CB5"/>
    <w:rsid w:val="0082383B"/>
    <w:rsid w:val="00823E75"/>
    <w:rsid w:val="008359E8"/>
    <w:rsid w:val="00850465"/>
    <w:rsid w:val="0085213B"/>
    <w:rsid w:val="00854047"/>
    <w:rsid w:val="0086601D"/>
    <w:rsid w:val="00877D6E"/>
    <w:rsid w:val="008A74C8"/>
    <w:rsid w:val="008D31D8"/>
    <w:rsid w:val="008E1C69"/>
    <w:rsid w:val="008F0C52"/>
    <w:rsid w:val="008F544E"/>
    <w:rsid w:val="00921E48"/>
    <w:rsid w:val="00926AF8"/>
    <w:rsid w:val="00941B98"/>
    <w:rsid w:val="00962453"/>
    <w:rsid w:val="00980950"/>
    <w:rsid w:val="00981675"/>
    <w:rsid w:val="009875A4"/>
    <w:rsid w:val="009925CA"/>
    <w:rsid w:val="009C25BD"/>
    <w:rsid w:val="009C3F6B"/>
    <w:rsid w:val="009D1716"/>
    <w:rsid w:val="009F2953"/>
    <w:rsid w:val="00A25B60"/>
    <w:rsid w:val="00A2703C"/>
    <w:rsid w:val="00A554FB"/>
    <w:rsid w:val="00A70294"/>
    <w:rsid w:val="00A72A9D"/>
    <w:rsid w:val="00A845FD"/>
    <w:rsid w:val="00A8520B"/>
    <w:rsid w:val="00A96199"/>
    <w:rsid w:val="00A96E6E"/>
    <w:rsid w:val="00AA4A31"/>
    <w:rsid w:val="00AA6DCC"/>
    <w:rsid w:val="00AA7D4E"/>
    <w:rsid w:val="00AD49DB"/>
    <w:rsid w:val="00B042C3"/>
    <w:rsid w:val="00B04D4D"/>
    <w:rsid w:val="00B34411"/>
    <w:rsid w:val="00B41472"/>
    <w:rsid w:val="00B603B2"/>
    <w:rsid w:val="00B72804"/>
    <w:rsid w:val="00B940F1"/>
    <w:rsid w:val="00B95544"/>
    <w:rsid w:val="00B97D82"/>
    <w:rsid w:val="00BA4761"/>
    <w:rsid w:val="00BA7270"/>
    <w:rsid w:val="00BA77CE"/>
    <w:rsid w:val="00BD1CB0"/>
    <w:rsid w:val="00BE14C8"/>
    <w:rsid w:val="00BE5C82"/>
    <w:rsid w:val="00C07C81"/>
    <w:rsid w:val="00C15CA2"/>
    <w:rsid w:val="00C2706B"/>
    <w:rsid w:val="00C4703C"/>
    <w:rsid w:val="00C47E6D"/>
    <w:rsid w:val="00C67775"/>
    <w:rsid w:val="00C955AE"/>
    <w:rsid w:val="00CB156C"/>
    <w:rsid w:val="00CC41CF"/>
    <w:rsid w:val="00CC4B51"/>
    <w:rsid w:val="00CD5F92"/>
    <w:rsid w:val="00CF690E"/>
    <w:rsid w:val="00CF765B"/>
    <w:rsid w:val="00D01C30"/>
    <w:rsid w:val="00D13E2A"/>
    <w:rsid w:val="00D149A4"/>
    <w:rsid w:val="00D15A9D"/>
    <w:rsid w:val="00D47329"/>
    <w:rsid w:val="00D475AD"/>
    <w:rsid w:val="00D52C21"/>
    <w:rsid w:val="00D6680B"/>
    <w:rsid w:val="00D7264D"/>
    <w:rsid w:val="00D931F6"/>
    <w:rsid w:val="00D96C1F"/>
    <w:rsid w:val="00DB790F"/>
    <w:rsid w:val="00E40FAC"/>
    <w:rsid w:val="00E50208"/>
    <w:rsid w:val="00E717CE"/>
    <w:rsid w:val="00E737AE"/>
    <w:rsid w:val="00E83A98"/>
    <w:rsid w:val="00E84FF3"/>
    <w:rsid w:val="00E943A3"/>
    <w:rsid w:val="00EC5C37"/>
    <w:rsid w:val="00ED4089"/>
    <w:rsid w:val="00EE3889"/>
    <w:rsid w:val="00EF0CBD"/>
    <w:rsid w:val="00EF5C92"/>
    <w:rsid w:val="00F07282"/>
    <w:rsid w:val="00F10DE4"/>
    <w:rsid w:val="00F22138"/>
    <w:rsid w:val="00F31E5D"/>
    <w:rsid w:val="00F6661B"/>
    <w:rsid w:val="00F83380"/>
    <w:rsid w:val="00F92B1D"/>
    <w:rsid w:val="00FA3058"/>
    <w:rsid w:val="00FA32FF"/>
    <w:rsid w:val="00FB2ED6"/>
    <w:rsid w:val="00FC26C3"/>
    <w:rsid w:val="00FE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A89F9"/>
  <w15:docId w15:val="{B73A8C18-EB45-4170-83DA-7DEA16F7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BA3"/>
    <w:pPr>
      <w:spacing w:after="128" w:line="249" w:lineRule="auto"/>
      <w:ind w:left="19" w:firstLine="2"/>
      <w:jc w:val="both"/>
    </w:pPr>
    <w:rPr>
      <w:rFonts w:ascii="Times New Roman" w:eastAsia="Times New Roman" w:hAnsi="Times New Roman" w:cs="Times New Roman"/>
      <w:color w:val="000000"/>
      <w:sz w:val="24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2"/>
      <w:ind w:left="2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12"/>
      <w:ind w:left="30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112"/>
      <w:ind w:left="30" w:hanging="10"/>
      <w:outlineLvl w:val="4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5Char">
    <w:name w:val="Heading 5 Char"/>
    <w:link w:val="Heading5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paragraph" w:styleId="TOC1">
    <w:name w:val="toc 1"/>
    <w:hidden/>
    <w:pPr>
      <w:spacing w:after="128" w:line="249" w:lineRule="auto"/>
      <w:ind w:left="23" w:right="23" w:firstLine="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OC2">
    <w:name w:val="toc 2"/>
    <w:hidden/>
    <w:pPr>
      <w:spacing w:after="116"/>
      <w:ind w:left="33" w:right="409" w:hanging="10"/>
      <w:jc w:val="right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64B"/>
    <w:rPr>
      <w:rFonts w:ascii="Tahoma" w:eastAsia="Times New Roman" w:hAnsi="Tahoma" w:cs="Tahoma"/>
      <w:color w:val="000000"/>
      <w:sz w:val="16"/>
      <w:szCs w:val="16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21264B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ja-JP" w:bidi="ar-SA"/>
    </w:rPr>
  </w:style>
  <w:style w:type="character" w:customStyle="1" w:styleId="HeaderChar">
    <w:name w:val="Header Char"/>
    <w:basedOn w:val="DefaultParagraphFont"/>
    <w:link w:val="Header"/>
    <w:uiPriority w:val="99"/>
    <w:rsid w:val="0021264B"/>
    <w:rPr>
      <w:lang w:val="en-US" w:eastAsia="ja-JP"/>
    </w:rPr>
  </w:style>
  <w:style w:type="table" w:styleId="TableGrid0">
    <w:name w:val="Table Grid"/>
    <w:basedOn w:val="TableNormal"/>
    <w:uiPriority w:val="59"/>
    <w:rsid w:val="002E3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23784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3784"/>
    <w:rPr>
      <w:lang w:val="en-US" w:eastAsia="en-US"/>
    </w:rPr>
  </w:style>
  <w:style w:type="paragraph" w:customStyle="1" w:styleId="Default">
    <w:name w:val="Default"/>
    <w:rsid w:val="00EF0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F0CBD"/>
    <w:pPr>
      <w:spacing w:after="200" w:line="240" w:lineRule="auto"/>
      <w:ind w:left="0" w:firstLine="0"/>
      <w:jc w:val="left"/>
    </w:pPr>
    <w:rPr>
      <w:i/>
      <w:iCs/>
      <w:color w:val="44546A" w:themeColor="text2"/>
      <w:sz w:val="18"/>
      <w:szCs w:val="18"/>
      <w:lang w:bidi="ar-SA"/>
    </w:rPr>
  </w:style>
  <w:style w:type="numbering" w:customStyle="1" w:styleId="NoList1">
    <w:name w:val="No List1"/>
    <w:next w:val="NoList"/>
    <w:uiPriority w:val="99"/>
    <w:semiHidden/>
    <w:unhideWhenUsed/>
    <w:rsid w:val="00850465"/>
  </w:style>
  <w:style w:type="paragraph" w:styleId="Title">
    <w:name w:val="Title"/>
    <w:basedOn w:val="Normal"/>
    <w:link w:val="TitleChar"/>
    <w:qFormat/>
    <w:rsid w:val="00850465"/>
    <w:pPr>
      <w:spacing w:after="0" w:line="240" w:lineRule="auto"/>
      <w:ind w:left="0" w:firstLine="0"/>
      <w:jc w:val="center"/>
    </w:pPr>
    <w:rPr>
      <w:b/>
      <w:bCs/>
      <w:color w:val="auto"/>
      <w:sz w:val="20"/>
      <w:szCs w:val="24"/>
      <w:lang w:val="en-GB" w:bidi="ar-SA"/>
    </w:rPr>
  </w:style>
  <w:style w:type="character" w:customStyle="1" w:styleId="TitleChar">
    <w:name w:val="Title Char"/>
    <w:basedOn w:val="DefaultParagraphFont"/>
    <w:link w:val="Title"/>
    <w:rsid w:val="00850465"/>
    <w:rPr>
      <w:rFonts w:ascii="Times New Roman" w:eastAsia="Times New Roman" w:hAnsi="Times New Roman" w:cs="Times New Roman"/>
      <w:b/>
      <w:bCs/>
      <w:sz w:val="20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850465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id" w:eastAsia="id" w:bidi="ar-SA"/>
    </w:rPr>
  </w:style>
  <w:style w:type="character" w:customStyle="1" w:styleId="FooterChar">
    <w:name w:val="Footer Char"/>
    <w:basedOn w:val="DefaultParagraphFont"/>
    <w:link w:val="Footer"/>
    <w:uiPriority w:val="99"/>
    <w:rsid w:val="00850465"/>
    <w:rPr>
      <w:rFonts w:ascii="Times New Roman" w:eastAsia="Times New Roman" w:hAnsi="Times New Roman" w:cs="Times New Roman"/>
      <w:lang w:val="id" w:eastAsia="id"/>
    </w:rPr>
  </w:style>
  <w:style w:type="paragraph" w:styleId="BodyText">
    <w:name w:val="Body Text"/>
    <w:basedOn w:val="Normal"/>
    <w:link w:val="BodyTextChar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val="id" w:eastAsia="id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850465"/>
    <w:rPr>
      <w:rFonts w:ascii="Times New Roman" w:eastAsia="Times New Roman" w:hAnsi="Times New Roman" w:cs="Times New Roman"/>
      <w:sz w:val="24"/>
      <w:szCs w:val="24"/>
      <w:lang w:val="id" w:eastAsia="id"/>
    </w:rPr>
  </w:style>
  <w:style w:type="paragraph" w:customStyle="1" w:styleId="TableParagraph">
    <w:name w:val="Table Paragraph"/>
    <w:basedOn w:val="Normal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ms" w:bidi="ar-SA"/>
    </w:rPr>
  </w:style>
  <w:style w:type="table" w:customStyle="1" w:styleId="TableGrid1">
    <w:name w:val="Table Grid1"/>
    <w:basedOn w:val="TableNormal"/>
    <w:next w:val="TableGrid0"/>
    <w:uiPriority w:val="59"/>
    <w:rsid w:val="00850465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b31">
    <w:name w:val="bab 3.1"/>
    <w:basedOn w:val="Heading2"/>
    <w:link w:val="bab31Char"/>
    <w:qFormat/>
    <w:rsid w:val="00A70294"/>
    <w:pPr>
      <w:numPr>
        <w:ilvl w:val="1"/>
        <w:numId w:val="20"/>
      </w:numPr>
      <w:tabs>
        <w:tab w:val="left" w:pos="426"/>
      </w:tabs>
      <w:spacing w:before="200" w:after="0" w:line="276" w:lineRule="auto"/>
      <w:ind w:left="709" w:hanging="709"/>
      <w:jc w:val="left"/>
    </w:pPr>
    <w:rPr>
      <w:rFonts w:eastAsiaTheme="majorEastAsia" w:cstheme="majorBidi"/>
      <w:bCs/>
      <w:color w:val="4472C4" w:themeColor="accent1"/>
      <w:szCs w:val="24"/>
      <w:lang w:val="en-US" w:eastAsia="en-US"/>
    </w:rPr>
  </w:style>
  <w:style w:type="character" w:customStyle="1" w:styleId="bab31Char">
    <w:name w:val="bab 3.1 Char"/>
    <w:basedOn w:val="Heading2Char"/>
    <w:link w:val="bab31"/>
    <w:rsid w:val="00A70294"/>
    <w:rPr>
      <w:rFonts w:ascii="Times New Roman" w:eastAsiaTheme="majorEastAsia" w:hAnsi="Times New Roman" w:cstheme="majorBidi"/>
      <w:b/>
      <w:bCs/>
      <w:color w:val="4472C4" w:themeColor="accent1"/>
      <w:sz w:val="24"/>
      <w:szCs w:val="24"/>
      <w:lang w:val="en-US" w:eastAsia="en-US"/>
    </w:rPr>
  </w:style>
  <w:style w:type="table" w:customStyle="1" w:styleId="TableGrid2">
    <w:name w:val="Table Grid2"/>
    <w:basedOn w:val="TableNormal"/>
    <w:next w:val="TableGrid0"/>
    <w:uiPriority w:val="59"/>
    <w:rsid w:val="001B5EE8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E502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hAnsi="Courier New" w:cs="Courier New"/>
      <w:color w:val="auto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0208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y2iqfc">
    <w:name w:val="y2iqfc"/>
    <w:basedOn w:val="DefaultParagraphFont"/>
    <w:rsid w:val="00E50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052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6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8410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7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Pengguna Tamu</dc:creator>
  <cp:lastModifiedBy>acer pc</cp:lastModifiedBy>
  <cp:revision>10</cp:revision>
  <dcterms:created xsi:type="dcterms:W3CDTF">2023-05-01T08:15:00Z</dcterms:created>
  <dcterms:modified xsi:type="dcterms:W3CDTF">2026-07-23T15:39:00Z</dcterms:modified>
</cp:coreProperties>
</file>